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37" w:rsidRDefault="005B6237" w:rsidP="005B623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61F15">
        <w:rPr>
          <w:rFonts w:ascii="Times New Roman" w:hAnsi="Times New Roman"/>
          <w:sz w:val="24"/>
          <w:szCs w:val="24"/>
        </w:rPr>
        <w:t xml:space="preserve">Academic Activity at SSPH &amp; PGTI, Noida </w:t>
      </w:r>
    </w:p>
    <w:p w:rsidR="005B6237" w:rsidRPr="00461F15" w:rsidRDefault="005B6237" w:rsidP="005B623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3209"/>
        <w:gridCol w:w="2212"/>
        <w:gridCol w:w="2101"/>
      </w:tblGrid>
      <w:tr w:rsidR="005B6237" w:rsidRPr="00A85342" w:rsidTr="00D004A1">
        <w:tc>
          <w:tcPr>
            <w:tcW w:w="1368" w:type="dxa"/>
            <w:shd w:val="clear" w:color="auto" w:fill="DDD9C3"/>
            <w:vAlign w:val="center"/>
          </w:tcPr>
          <w:p w:rsidR="005B6237" w:rsidRPr="00561A2E" w:rsidRDefault="005B6237" w:rsidP="00D004A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61A2E">
              <w:rPr>
                <w:rFonts w:ascii="Times New Roman" w:hAnsi="Times New Roman"/>
                <w:b/>
                <w:sz w:val="32"/>
                <w:szCs w:val="24"/>
              </w:rPr>
              <w:t>Date</w:t>
            </w:r>
          </w:p>
        </w:tc>
        <w:tc>
          <w:tcPr>
            <w:tcW w:w="3600" w:type="dxa"/>
            <w:shd w:val="clear" w:color="auto" w:fill="DDD9C3"/>
            <w:vAlign w:val="center"/>
          </w:tcPr>
          <w:p w:rsidR="005B6237" w:rsidRPr="00561A2E" w:rsidRDefault="005B6237" w:rsidP="00D004A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61A2E">
              <w:rPr>
                <w:rFonts w:ascii="Times New Roman" w:hAnsi="Times New Roman"/>
                <w:b/>
                <w:sz w:val="32"/>
                <w:szCs w:val="24"/>
              </w:rPr>
              <w:t>Topic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5B6237" w:rsidRPr="00561A2E" w:rsidRDefault="005B6237" w:rsidP="00D004A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61A2E">
              <w:rPr>
                <w:rFonts w:ascii="Times New Roman" w:hAnsi="Times New Roman"/>
                <w:b/>
                <w:sz w:val="32"/>
                <w:szCs w:val="24"/>
              </w:rPr>
              <w:t>Department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85342">
              <w:rPr>
                <w:rFonts w:ascii="Times New Roman" w:hAnsi="Times New Roman"/>
                <w:b/>
                <w:sz w:val="24"/>
                <w:szCs w:val="24"/>
              </w:rPr>
              <w:t>Type of Activity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85342">
              <w:rPr>
                <w:rFonts w:ascii="Times New Roman" w:hAnsi="Times New Roman"/>
                <w:b/>
                <w:sz w:val="24"/>
                <w:szCs w:val="24"/>
              </w:rPr>
              <w:t>(Institutional/ Regional/ National/ International)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1202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2019 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>Conference/ CME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 xml:space="preserve">“Ultrasound Guided </w:t>
            </w: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nerve Blocks in </w:t>
            </w:r>
            <w:proofErr w:type="spellStart"/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Anesthesia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4D8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2019 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 xml:space="preserve">Guest Lecture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Vinod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Scaria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>Scientist at CSIR-</w:t>
            </w: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Institute of Genomics and Integrative Biology with IIIT, Delhi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D20C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 2019 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 xml:space="preserve">Blood Donation Awareness Cycle Ride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 of Transfusion Medicine 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D20C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29</w:t>
            </w:r>
            <w:r w:rsidRPr="00BD20C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 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>Conference/CME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>UP CYTOCON 2019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>7</w:t>
            </w:r>
            <w:r w:rsidRPr="007F7E8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F7E87">
              <w:rPr>
                <w:rFonts w:ascii="Times New Roman" w:hAnsi="Times New Roman"/>
                <w:sz w:val="24"/>
                <w:szCs w:val="24"/>
              </w:rPr>
              <w:t xml:space="preserve"> annual Conference of UP </w:t>
            </w: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Chapter of Indian Academy of Cytologists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Pathology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3C7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 2019 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 xml:space="preserve">Guest Lecture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Sanjiv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Kuma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Director of International Institute of Health Management Research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“Leadership in Health”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D451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July 2019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sz w:val="24"/>
                <w:szCs w:val="24"/>
              </w:rPr>
              <w:t xml:space="preserve">Guest Lecture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Vivek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E87">
              <w:rPr>
                <w:rFonts w:ascii="Times New Roman" w:hAnsi="Times New Roman"/>
                <w:sz w:val="24"/>
                <w:szCs w:val="24"/>
              </w:rPr>
              <w:t>Bindal</w:t>
            </w:r>
            <w:proofErr w:type="spellEnd"/>
            <w:r w:rsidRPr="007F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Institute of Minimal Access, Metabolic and Bariatric Surgery (</w:t>
            </w:r>
            <w:proofErr w:type="spellStart"/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iMAS</w:t>
            </w:r>
            <w:proofErr w:type="spellEnd"/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), Sir Ganga Ram Hospital, New Delhi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D451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June 2019 </w:t>
            </w:r>
          </w:p>
        </w:tc>
        <w:tc>
          <w:tcPr>
            <w:tcW w:w="3600" w:type="dxa"/>
          </w:tcPr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Guest Lecture 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Azad </w:t>
            </w:r>
            <w:proofErr w:type="spellStart"/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Mathur</w:t>
            </w:r>
            <w:proofErr w:type="spellEnd"/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Consultant Pediatric Surgeon and Pediatric Urologist,</w:t>
            </w:r>
          </w:p>
          <w:p w:rsidR="005B6237" w:rsidRPr="007F7E87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E87">
              <w:rPr>
                <w:rFonts w:ascii="Times New Roman" w:hAnsi="Times New Roman"/>
                <w:color w:val="000000"/>
                <w:sz w:val="24"/>
                <w:szCs w:val="24"/>
              </w:rPr>
              <w:t>Jenny Lind Children Hospital, Norfolk and Norwich University Foundation Trust Hospital, Norwich, UK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10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to 14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June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World Blood Donor Day: Donation Drive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Transfusion Medicine 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Institutional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31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r w:rsidRPr="00A85342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Guest Lecture: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Prof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Mahendra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Bhandari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, USA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lastRenderedPageBreak/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May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Guest Lecture: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Ashish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Minocha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, Chief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Peds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Surgery, Jenny Lind Children Hospital, UK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5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May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World Hand Hygiene Day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Microbiology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Institutional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28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April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Public Lecture: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World Hemophilia Day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-Oncology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16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March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CME: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Pediatric Pathology: Current Trends and Perspective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Pathology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3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March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Public Lecture: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Childhood Cancer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-Oncology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14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Feb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Guest Lecture: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Giamba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Parigi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, Chair of Pediatric Surgery at University of Genoa, Italy.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5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Feb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Workshop: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Child Sexual Abuse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Medicine with AOP Noida 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2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Feb 2019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Workshop: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Basics in Immunohematology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Transfusion Medicine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27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December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Guest Lecture: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Prof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Surendra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Varma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, TTUHSC School of Medicine, Texas, USA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Medicine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6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Dec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Conference: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Current Trends in Diagnosis &amp; Management of Primary Immune Deficiencies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-Oncology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International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4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Dec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Guest Lecture: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Dr. S.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Venkataramanaiah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, Associate Professor in Operations Management, IIM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25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November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CME: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Recent Advances in Diagnostic Microbiology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Microbiology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18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Nov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CME: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Club Foot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Orthopedic 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14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Nov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Guest Lecture: 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Prem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Puri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, National Children’s Research Institute,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Crumlin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, Dublin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Academic Cell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Institutional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September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Workshop: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North Zone workshop on Pediatric Hematology Oncology Nursing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>-Oncology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5B6237" w:rsidRPr="00A85342" w:rsidTr="00D004A1">
        <w:tc>
          <w:tcPr>
            <w:tcW w:w="13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16</w:t>
            </w:r>
            <w:r w:rsidRPr="00A8534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85342">
              <w:rPr>
                <w:rFonts w:ascii="Times New Roman" w:hAnsi="Times New Roman"/>
                <w:sz w:val="24"/>
                <w:szCs w:val="24"/>
              </w:rPr>
              <w:t xml:space="preserve"> August 2018</w:t>
            </w:r>
          </w:p>
        </w:tc>
        <w:tc>
          <w:tcPr>
            <w:tcW w:w="360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>CME:</w:t>
            </w:r>
          </w:p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Anesthesiology </w:t>
            </w:r>
          </w:p>
        </w:tc>
        <w:tc>
          <w:tcPr>
            <w:tcW w:w="2340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342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A85342">
              <w:rPr>
                <w:rFonts w:ascii="Times New Roman" w:hAnsi="Times New Roman"/>
                <w:sz w:val="24"/>
                <w:szCs w:val="24"/>
              </w:rPr>
              <w:t xml:space="preserve"> Anesthesia </w:t>
            </w:r>
          </w:p>
        </w:tc>
        <w:tc>
          <w:tcPr>
            <w:tcW w:w="2268" w:type="dxa"/>
          </w:tcPr>
          <w:p w:rsidR="005B6237" w:rsidRPr="00A85342" w:rsidRDefault="005B6237" w:rsidP="00D004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5342"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</w:tr>
    </w:tbl>
    <w:p w:rsidR="007E7976" w:rsidRDefault="007E7976">
      <w:bookmarkStart w:id="0" w:name="_GoBack"/>
      <w:bookmarkEnd w:id="0"/>
    </w:p>
    <w:sectPr w:rsidR="007E7976" w:rsidSect="007E79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3134"/>
    <w:multiLevelType w:val="hybridMultilevel"/>
    <w:tmpl w:val="5AB06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37"/>
    <w:rsid w:val="005B6237"/>
    <w:rsid w:val="007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116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3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237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3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23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2658</Characters>
  <Application>Microsoft Macintosh Word</Application>
  <DocSecurity>0</DocSecurity>
  <Lines>22</Lines>
  <Paragraphs>6</Paragraphs>
  <ScaleCrop>false</ScaleCrop>
  <Company>DR RML Hospital New Delhi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Satyam Arora</dc:creator>
  <cp:keywords/>
  <dc:description/>
  <cp:lastModifiedBy>Satyam Arora</cp:lastModifiedBy>
  <cp:revision>1</cp:revision>
  <dcterms:created xsi:type="dcterms:W3CDTF">2020-01-02T05:38:00Z</dcterms:created>
  <dcterms:modified xsi:type="dcterms:W3CDTF">2020-01-02T05:38:00Z</dcterms:modified>
</cp:coreProperties>
</file>